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26"/>
        <w:gridCol w:w="3623"/>
      </w:tblGrid>
      <w:tr w:rsidR="004C522D" w:rsidRPr="00481B24" w14:paraId="07608371" w14:textId="77777777" w:rsidTr="00D213FD">
        <w:trPr>
          <w:trHeight w:val="568"/>
        </w:trPr>
        <w:tc>
          <w:tcPr>
            <w:tcW w:w="6426" w:type="dxa"/>
          </w:tcPr>
          <w:p w14:paraId="1A76D37C" w14:textId="4FBE4B01" w:rsidR="004C522D" w:rsidRPr="00824AFB" w:rsidRDefault="00095141" w:rsidP="00D213FD">
            <w:pPr>
              <w:pStyle w:val="TableParagraph"/>
              <w:spacing w:line="260" w:lineRule="exact"/>
              <w:ind w:left="0" w:right="1496"/>
              <w:jc w:val="left"/>
              <w:rPr>
                <w:sz w:val="24"/>
                <w:lang w:val="fi-FI"/>
              </w:rPr>
            </w:pPr>
            <w:bookmarkStart w:id="0" w:name="_GoBack"/>
            <w:bookmarkEnd w:id="0"/>
            <w:r w:rsidRPr="00095141">
              <w:rPr>
                <w:sz w:val="24"/>
              </w:rPr>
              <w:t>Lietuvos sveikatos mokslų universiteto ligonin</w:t>
            </w:r>
            <w:r w:rsidR="00BF0F8A">
              <w:rPr>
                <w:sz w:val="24"/>
              </w:rPr>
              <w:t>e</w:t>
            </w:r>
            <w:r>
              <w:rPr>
                <w:sz w:val="24"/>
              </w:rPr>
              <w:t xml:space="preserve">i </w:t>
            </w:r>
            <w:r w:rsidRPr="00095141">
              <w:rPr>
                <w:sz w:val="24"/>
              </w:rPr>
              <w:t>Kauno kliniko</w:t>
            </w:r>
            <w:r>
              <w:rPr>
                <w:sz w:val="24"/>
              </w:rPr>
              <w:t>m</w:t>
            </w:r>
            <w:r w:rsidRPr="00095141">
              <w:rPr>
                <w:sz w:val="24"/>
              </w:rPr>
              <w:t>s</w:t>
            </w:r>
          </w:p>
        </w:tc>
        <w:tc>
          <w:tcPr>
            <w:tcW w:w="3623" w:type="dxa"/>
          </w:tcPr>
          <w:p w14:paraId="5B9BE9AD" w14:textId="559E7DFB" w:rsidR="004C522D" w:rsidRPr="00481B24" w:rsidRDefault="00C303EA" w:rsidP="00C303EA">
            <w:pPr>
              <w:pStyle w:val="TableParagraph"/>
              <w:spacing w:line="266" w:lineRule="exact"/>
              <w:ind w:left="0"/>
              <w:jc w:val="left"/>
              <w:rPr>
                <w:sz w:val="24"/>
              </w:rPr>
            </w:pPr>
            <w:r w:rsidRPr="00481B24">
              <w:rPr>
                <w:sz w:val="24"/>
              </w:rPr>
              <w:t xml:space="preserve">             </w:t>
            </w:r>
            <w:r w:rsidR="008464EE" w:rsidRPr="00481B24">
              <w:rPr>
                <w:sz w:val="24"/>
              </w:rPr>
              <w:t>202</w:t>
            </w:r>
            <w:r w:rsidR="003C119E">
              <w:rPr>
                <w:sz w:val="24"/>
              </w:rPr>
              <w:t>5</w:t>
            </w:r>
            <w:r w:rsidR="008464EE" w:rsidRPr="00481B24">
              <w:rPr>
                <w:sz w:val="24"/>
              </w:rPr>
              <w:t xml:space="preserve"> </w:t>
            </w:r>
            <w:r w:rsidR="003C119E">
              <w:rPr>
                <w:sz w:val="24"/>
              </w:rPr>
              <w:t>0</w:t>
            </w:r>
            <w:r w:rsidR="00095141">
              <w:rPr>
                <w:sz w:val="24"/>
              </w:rPr>
              <w:t>3</w:t>
            </w:r>
            <w:r w:rsidR="008464EE" w:rsidRPr="00481B24">
              <w:rPr>
                <w:spacing w:val="1"/>
                <w:sz w:val="24"/>
              </w:rPr>
              <w:t xml:space="preserve"> </w:t>
            </w:r>
            <w:r w:rsidR="0077524A">
              <w:rPr>
                <w:sz w:val="24"/>
              </w:rPr>
              <w:t>2</w:t>
            </w:r>
            <w:r w:rsidR="00095141">
              <w:rPr>
                <w:sz w:val="24"/>
              </w:rPr>
              <w:t>5</w:t>
            </w:r>
            <w:r w:rsidR="00030EA3" w:rsidRPr="00481B24">
              <w:rPr>
                <w:sz w:val="24"/>
              </w:rPr>
              <w:t>,</w:t>
            </w:r>
            <w:r w:rsidR="008464EE" w:rsidRPr="00481B24">
              <w:rPr>
                <w:spacing w:val="-2"/>
                <w:sz w:val="24"/>
              </w:rPr>
              <w:t xml:space="preserve"> </w:t>
            </w:r>
            <w:r w:rsidRPr="00481B24">
              <w:rPr>
                <w:spacing w:val="-2"/>
                <w:sz w:val="24"/>
              </w:rPr>
              <w:t xml:space="preserve">CVP </w:t>
            </w:r>
            <w:r w:rsidR="008464EE" w:rsidRPr="00481B24">
              <w:rPr>
                <w:sz w:val="24"/>
              </w:rPr>
              <w:t>Nr.</w:t>
            </w:r>
            <w:r w:rsidRPr="00481B24">
              <w:rPr>
                <w:sz w:val="24"/>
              </w:rPr>
              <w:t xml:space="preserve"> </w:t>
            </w:r>
            <w:r w:rsidR="00BF0F8A" w:rsidRPr="00BF0F8A">
              <w:rPr>
                <w:sz w:val="24"/>
              </w:rPr>
              <w:t>746317</w:t>
            </w:r>
          </w:p>
        </w:tc>
      </w:tr>
    </w:tbl>
    <w:p w14:paraId="66C02650" w14:textId="77777777" w:rsidR="004C522D" w:rsidRDefault="004C522D">
      <w:pPr>
        <w:pStyle w:val="BodyText"/>
      </w:pPr>
    </w:p>
    <w:p w14:paraId="08F5C04A" w14:textId="77777777" w:rsidR="004C522D" w:rsidRDefault="004C522D">
      <w:pPr>
        <w:pStyle w:val="BodyText"/>
        <w:spacing w:before="29"/>
      </w:pPr>
    </w:p>
    <w:p w14:paraId="56DE7D78" w14:textId="77777777" w:rsidR="004C522D" w:rsidRDefault="0018356E">
      <w:pPr>
        <w:pStyle w:val="BodyText"/>
        <w:spacing w:before="1"/>
        <w:ind w:left="234"/>
      </w:pPr>
      <w:r>
        <w:t>DĖL</w:t>
      </w:r>
      <w:r>
        <w:rPr>
          <w:spacing w:val="-5"/>
        </w:rPr>
        <w:t xml:space="preserve"> </w:t>
      </w:r>
      <w:r>
        <w:t>KAINOS</w:t>
      </w:r>
      <w:r>
        <w:rPr>
          <w:spacing w:val="-1"/>
        </w:rPr>
        <w:t xml:space="preserve"> </w:t>
      </w:r>
      <w:r>
        <w:rPr>
          <w:spacing w:val="-2"/>
        </w:rPr>
        <w:t>PATIKSLINIMO</w:t>
      </w:r>
    </w:p>
    <w:p w14:paraId="30805357" w14:textId="77777777" w:rsidR="004C522D" w:rsidRDefault="004C522D">
      <w:pPr>
        <w:pStyle w:val="BodyText"/>
      </w:pPr>
    </w:p>
    <w:p w14:paraId="4609F5EA" w14:textId="77777777" w:rsidR="004C522D" w:rsidRDefault="0018356E">
      <w:pPr>
        <w:pStyle w:val="BodyText"/>
        <w:ind w:left="234" w:right="120" w:firstLine="1296"/>
        <w:jc w:val="both"/>
      </w:pPr>
      <w:r>
        <w:t xml:space="preserve">Informuojame, jog UAB </w:t>
      </w:r>
      <w:proofErr w:type="spellStart"/>
      <w:r>
        <w:t>Labochema</w:t>
      </w:r>
      <w:proofErr w:type="spellEnd"/>
      <w:r>
        <w:t xml:space="preserve"> LT turi ilgalaikes pirkimo pardavimo sutartis su pirkime siūlomų prekių tiekėjais, todėl vienkartines priemones perkame su ženkliomis nuolaidomis, kurias galime teikti ir galutiniam vartotojui.</w:t>
      </w:r>
    </w:p>
    <w:p w14:paraId="072BEC86" w14:textId="77777777" w:rsidR="004C522D" w:rsidRDefault="0018356E">
      <w:pPr>
        <w:pStyle w:val="BodyText"/>
        <w:spacing w:before="5" w:line="237" w:lineRule="auto"/>
        <w:ind w:left="234" w:right="124" w:firstLine="1296"/>
        <w:jc w:val="both"/>
      </w:pPr>
      <w:r>
        <w:t>Užtikriname Jus, kad pateiktos kainos yra ekonomiškai pagrįstos, tiekiami produktai bus nauji, gamintojo pakuotėse, kokybiški ir visiškai atitinkantys pirkimo sąlygų reikalavimus.</w:t>
      </w:r>
    </w:p>
    <w:p w14:paraId="3B1D9457" w14:textId="77777777" w:rsidR="004C522D" w:rsidRDefault="004C522D">
      <w:pPr>
        <w:pStyle w:val="BodyText"/>
      </w:pPr>
    </w:p>
    <w:p w14:paraId="78D0A844" w14:textId="3230D1E3" w:rsidR="004C522D" w:rsidRDefault="0018356E">
      <w:pPr>
        <w:pStyle w:val="BodyText"/>
        <w:spacing w:before="1"/>
        <w:ind w:left="234"/>
      </w:pPr>
      <w:r>
        <w:t>Pateikiame</w:t>
      </w:r>
      <w:r>
        <w:rPr>
          <w:spacing w:val="-9"/>
        </w:rPr>
        <w:t xml:space="preserve"> </w:t>
      </w:r>
      <w:r>
        <w:t xml:space="preserve">pasiūlymo </w:t>
      </w:r>
      <w:r w:rsidR="00BF0F8A">
        <w:t>3</w:t>
      </w:r>
      <w:r>
        <w:rPr>
          <w:spacing w:val="-2"/>
        </w:rPr>
        <w:t xml:space="preserve"> </w:t>
      </w:r>
      <w:r>
        <w:t>pirkimo</w:t>
      </w:r>
      <w:r>
        <w:rPr>
          <w:spacing w:val="-5"/>
        </w:rPr>
        <w:t xml:space="preserve"> </w:t>
      </w:r>
      <w:r>
        <w:t>dalies</w:t>
      </w:r>
      <w:r>
        <w:rPr>
          <w:spacing w:val="-9"/>
        </w:rPr>
        <w:t xml:space="preserve"> </w:t>
      </w:r>
      <w:r>
        <w:t>kainos</w:t>
      </w:r>
      <w:r>
        <w:rPr>
          <w:spacing w:val="-2"/>
        </w:rPr>
        <w:t xml:space="preserve"> </w:t>
      </w:r>
      <w:r>
        <w:t>sudedamąsias</w:t>
      </w:r>
      <w:r>
        <w:rPr>
          <w:spacing w:val="-3"/>
        </w:rPr>
        <w:t xml:space="preserve"> </w:t>
      </w:r>
      <w:r>
        <w:rPr>
          <w:spacing w:val="-2"/>
        </w:rPr>
        <w:t>dalis:</w:t>
      </w:r>
    </w:p>
    <w:tbl>
      <w:tblPr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07"/>
        <w:gridCol w:w="3088"/>
        <w:gridCol w:w="3083"/>
      </w:tblGrid>
      <w:tr w:rsidR="004C522D" w14:paraId="447E6B97" w14:textId="77777777">
        <w:trPr>
          <w:trHeight w:val="277"/>
        </w:trPr>
        <w:tc>
          <w:tcPr>
            <w:tcW w:w="3107" w:type="dxa"/>
          </w:tcPr>
          <w:p w14:paraId="77D430A9" w14:textId="77777777" w:rsidR="004C522D" w:rsidRDefault="001835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Sudedamoji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dalis</w:t>
            </w:r>
          </w:p>
        </w:tc>
        <w:tc>
          <w:tcPr>
            <w:tcW w:w="3088" w:type="dxa"/>
          </w:tcPr>
          <w:p w14:paraId="225BBC42" w14:textId="0DE86B42" w:rsidR="004C522D" w:rsidRDefault="0018356E">
            <w:pPr>
              <w:pStyle w:val="TableParagraph"/>
              <w:ind w:left="9" w:right="8"/>
              <w:rPr>
                <w:sz w:val="24"/>
              </w:rPr>
            </w:pPr>
            <w:r>
              <w:rPr>
                <w:sz w:val="24"/>
              </w:rPr>
              <w:t>Bendros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sumos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dalis</w:t>
            </w:r>
            <w:r w:rsidR="00E60764"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%</w:t>
            </w:r>
          </w:p>
        </w:tc>
        <w:tc>
          <w:tcPr>
            <w:tcW w:w="3083" w:type="dxa"/>
          </w:tcPr>
          <w:p w14:paraId="3451E301" w14:textId="77777777" w:rsidR="004C522D" w:rsidRDefault="001835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Suma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EUR 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PVM</w:t>
            </w:r>
          </w:p>
        </w:tc>
      </w:tr>
      <w:tr w:rsidR="0046757D" w14:paraId="57AEDA6D" w14:textId="77777777" w:rsidTr="009979D1">
        <w:trPr>
          <w:trHeight w:val="277"/>
        </w:trPr>
        <w:tc>
          <w:tcPr>
            <w:tcW w:w="9278" w:type="dxa"/>
            <w:gridSpan w:val="3"/>
          </w:tcPr>
          <w:p w14:paraId="5B5B4690" w14:textId="167F1D09" w:rsidR="0046757D" w:rsidRDefault="00BF0F8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  <w:r w:rsidR="00F42489">
              <w:rPr>
                <w:sz w:val="24"/>
              </w:rPr>
              <w:t xml:space="preserve">. </w:t>
            </w:r>
            <w:r w:rsidR="001F6382" w:rsidRPr="001F6382">
              <w:rPr>
                <w:sz w:val="24"/>
              </w:rPr>
              <w:t>Laboratorinės stiklinės</w:t>
            </w:r>
          </w:p>
        </w:tc>
      </w:tr>
      <w:tr w:rsidR="004C522D" w14:paraId="4AA725F5" w14:textId="77777777">
        <w:trPr>
          <w:trHeight w:val="273"/>
        </w:trPr>
        <w:tc>
          <w:tcPr>
            <w:tcW w:w="3107" w:type="dxa"/>
          </w:tcPr>
          <w:p w14:paraId="40F24B9C" w14:textId="77777777" w:rsidR="004C522D" w:rsidRDefault="0018356E">
            <w:pPr>
              <w:pStyle w:val="TableParagraph"/>
              <w:spacing w:line="253" w:lineRule="exact"/>
              <w:ind w:right="6"/>
              <w:rPr>
                <w:sz w:val="24"/>
              </w:rPr>
            </w:pPr>
            <w:r>
              <w:rPr>
                <w:sz w:val="24"/>
              </w:rPr>
              <w:t>Prekių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savikaina</w:t>
            </w:r>
          </w:p>
        </w:tc>
        <w:tc>
          <w:tcPr>
            <w:tcW w:w="3088" w:type="dxa"/>
          </w:tcPr>
          <w:p w14:paraId="2A4B6BA7" w14:textId="2C3676D4" w:rsidR="004C522D" w:rsidRDefault="000D229F">
            <w:pPr>
              <w:pStyle w:val="TableParagraph"/>
              <w:spacing w:line="253" w:lineRule="exact"/>
              <w:ind w:left="9" w:right="5"/>
              <w:rPr>
                <w:sz w:val="24"/>
              </w:rPr>
            </w:pPr>
            <w:r>
              <w:rPr>
                <w:sz w:val="24"/>
              </w:rPr>
              <w:t>59,81</w:t>
            </w:r>
          </w:p>
        </w:tc>
        <w:tc>
          <w:tcPr>
            <w:tcW w:w="3083" w:type="dxa"/>
          </w:tcPr>
          <w:p w14:paraId="2A6DA030" w14:textId="30527E12" w:rsidR="004C522D" w:rsidRDefault="0012637E">
            <w:pPr>
              <w:pStyle w:val="TableParagraph"/>
              <w:spacing w:line="253" w:lineRule="exact"/>
              <w:ind w:right="3"/>
              <w:rPr>
                <w:sz w:val="24"/>
              </w:rPr>
            </w:pPr>
            <w:r>
              <w:rPr>
                <w:sz w:val="24"/>
              </w:rPr>
              <w:t>7,</w:t>
            </w:r>
            <w:r w:rsidR="009E3B9F">
              <w:rPr>
                <w:sz w:val="24"/>
              </w:rPr>
              <w:t>13</w:t>
            </w:r>
          </w:p>
        </w:tc>
      </w:tr>
      <w:tr w:rsidR="004C522D" w14:paraId="5A895000" w14:textId="77777777">
        <w:trPr>
          <w:trHeight w:val="277"/>
        </w:trPr>
        <w:tc>
          <w:tcPr>
            <w:tcW w:w="3107" w:type="dxa"/>
          </w:tcPr>
          <w:p w14:paraId="1ACF7B53" w14:textId="77777777" w:rsidR="004C522D" w:rsidRDefault="0018356E">
            <w:pPr>
              <w:pStyle w:val="TableParagraph"/>
              <w:ind w:right="15"/>
              <w:rPr>
                <w:sz w:val="24"/>
              </w:rPr>
            </w:pPr>
            <w:r>
              <w:rPr>
                <w:spacing w:val="-2"/>
                <w:sz w:val="24"/>
              </w:rPr>
              <w:t>Marža</w:t>
            </w:r>
          </w:p>
        </w:tc>
        <w:tc>
          <w:tcPr>
            <w:tcW w:w="3088" w:type="dxa"/>
          </w:tcPr>
          <w:p w14:paraId="24BAF0FA" w14:textId="26E36115" w:rsidR="004C522D" w:rsidRDefault="00DD3B16">
            <w:pPr>
              <w:pStyle w:val="TableParagraph"/>
              <w:ind w:left="9" w:right="5"/>
              <w:rPr>
                <w:sz w:val="24"/>
              </w:rPr>
            </w:pPr>
            <w:r>
              <w:rPr>
                <w:sz w:val="24"/>
              </w:rPr>
              <w:t>40,19</w:t>
            </w:r>
          </w:p>
        </w:tc>
        <w:tc>
          <w:tcPr>
            <w:tcW w:w="3083" w:type="dxa"/>
          </w:tcPr>
          <w:p w14:paraId="32BB67C9" w14:textId="7DDB6DFF" w:rsidR="004C522D" w:rsidRDefault="009E3B9F">
            <w:pPr>
              <w:pStyle w:val="TableParagraph"/>
              <w:ind w:right="7"/>
              <w:rPr>
                <w:sz w:val="24"/>
              </w:rPr>
            </w:pPr>
            <w:r>
              <w:rPr>
                <w:sz w:val="24"/>
              </w:rPr>
              <w:t>2,87</w:t>
            </w:r>
          </w:p>
        </w:tc>
      </w:tr>
      <w:tr w:rsidR="00117861" w14:paraId="7986C9EC" w14:textId="77777777">
        <w:trPr>
          <w:trHeight w:val="277"/>
        </w:trPr>
        <w:tc>
          <w:tcPr>
            <w:tcW w:w="3107" w:type="dxa"/>
          </w:tcPr>
          <w:p w14:paraId="508BE71E" w14:textId="0BB59AF0" w:rsidR="00117861" w:rsidRDefault="00117861">
            <w:pPr>
              <w:pStyle w:val="TableParagraph"/>
              <w:ind w:right="15"/>
              <w:rPr>
                <w:spacing w:val="-2"/>
                <w:sz w:val="24"/>
              </w:rPr>
            </w:pPr>
            <w:r>
              <w:rPr>
                <w:b/>
                <w:spacing w:val="-4"/>
                <w:sz w:val="24"/>
              </w:rPr>
              <w:t>Viso:</w:t>
            </w:r>
          </w:p>
        </w:tc>
        <w:tc>
          <w:tcPr>
            <w:tcW w:w="3088" w:type="dxa"/>
          </w:tcPr>
          <w:p w14:paraId="222E434A" w14:textId="565DA1C7" w:rsidR="00117861" w:rsidRDefault="00117861">
            <w:pPr>
              <w:pStyle w:val="TableParagraph"/>
              <w:ind w:left="9" w:right="5"/>
              <w:rPr>
                <w:sz w:val="24"/>
              </w:rPr>
            </w:pPr>
            <w:r>
              <w:rPr>
                <w:b/>
                <w:spacing w:val="-4"/>
                <w:sz w:val="24"/>
              </w:rPr>
              <w:t>100</w:t>
            </w:r>
          </w:p>
        </w:tc>
        <w:tc>
          <w:tcPr>
            <w:tcW w:w="3083" w:type="dxa"/>
          </w:tcPr>
          <w:p w14:paraId="63D83C1B" w14:textId="253C73D7" w:rsidR="00333F9F" w:rsidRDefault="00C94BE2" w:rsidP="00333F9F">
            <w:pPr>
              <w:pStyle w:val="TableParagraph"/>
              <w:ind w:right="7"/>
              <w:rPr>
                <w:sz w:val="24"/>
              </w:rPr>
            </w:pPr>
            <w:r>
              <w:rPr>
                <w:sz w:val="24"/>
              </w:rPr>
              <w:t>10,00</w:t>
            </w:r>
          </w:p>
        </w:tc>
      </w:tr>
    </w:tbl>
    <w:p w14:paraId="2E6EFD1C" w14:textId="21925EA7" w:rsidR="00BF0F8A" w:rsidRDefault="00BF0F8A" w:rsidP="00BF0F8A">
      <w:pPr>
        <w:pStyle w:val="BodyText"/>
        <w:spacing w:before="1"/>
        <w:ind w:left="234"/>
      </w:pPr>
      <w:r>
        <w:t>Pateikiame</w:t>
      </w:r>
      <w:r>
        <w:rPr>
          <w:spacing w:val="-9"/>
        </w:rPr>
        <w:t xml:space="preserve"> </w:t>
      </w:r>
      <w:r>
        <w:t>pasiūlymo 13</w:t>
      </w:r>
      <w:r>
        <w:rPr>
          <w:spacing w:val="-2"/>
        </w:rPr>
        <w:t xml:space="preserve"> </w:t>
      </w:r>
      <w:r>
        <w:t>pirkimo</w:t>
      </w:r>
      <w:r>
        <w:rPr>
          <w:spacing w:val="-5"/>
        </w:rPr>
        <w:t xml:space="preserve"> </w:t>
      </w:r>
      <w:r>
        <w:t>dalies</w:t>
      </w:r>
      <w:r>
        <w:rPr>
          <w:spacing w:val="-9"/>
        </w:rPr>
        <w:t xml:space="preserve"> </w:t>
      </w:r>
      <w:r>
        <w:t>kainos</w:t>
      </w:r>
      <w:r>
        <w:rPr>
          <w:spacing w:val="-2"/>
        </w:rPr>
        <w:t xml:space="preserve"> </w:t>
      </w:r>
      <w:r>
        <w:t>sudedamąsias</w:t>
      </w:r>
      <w:r>
        <w:rPr>
          <w:spacing w:val="-3"/>
        </w:rPr>
        <w:t xml:space="preserve"> </w:t>
      </w:r>
      <w:r>
        <w:rPr>
          <w:spacing w:val="-2"/>
        </w:rPr>
        <w:t>dalis:</w:t>
      </w:r>
    </w:p>
    <w:tbl>
      <w:tblPr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07"/>
        <w:gridCol w:w="3088"/>
        <w:gridCol w:w="3083"/>
      </w:tblGrid>
      <w:tr w:rsidR="00BF0F8A" w14:paraId="629C9018" w14:textId="77777777" w:rsidTr="00A51D0D">
        <w:trPr>
          <w:trHeight w:val="277"/>
        </w:trPr>
        <w:tc>
          <w:tcPr>
            <w:tcW w:w="3107" w:type="dxa"/>
          </w:tcPr>
          <w:p w14:paraId="4DB6A701" w14:textId="77777777" w:rsidR="00BF0F8A" w:rsidRDefault="00BF0F8A" w:rsidP="00A51D0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Sudedamoji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dalis</w:t>
            </w:r>
          </w:p>
        </w:tc>
        <w:tc>
          <w:tcPr>
            <w:tcW w:w="3088" w:type="dxa"/>
          </w:tcPr>
          <w:p w14:paraId="73319E03" w14:textId="77777777" w:rsidR="00BF0F8A" w:rsidRDefault="00BF0F8A" w:rsidP="00A51D0D">
            <w:pPr>
              <w:pStyle w:val="TableParagraph"/>
              <w:ind w:left="9" w:right="8"/>
              <w:rPr>
                <w:sz w:val="24"/>
              </w:rPr>
            </w:pPr>
            <w:r>
              <w:rPr>
                <w:sz w:val="24"/>
              </w:rPr>
              <w:t>Bendros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sumos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dalis,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%</w:t>
            </w:r>
          </w:p>
        </w:tc>
        <w:tc>
          <w:tcPr>
            <w:tcW w:w="3083" w:type="dxa"/>
          </w:tcPr>
          <w:p w14:paraId="5187D253" w14:textId="77777777" w:rsidR="00BF0F8A" w:rsidRDefault="00BF0F8A" w:rsidP="00A51D0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Suma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EUR 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PVM</w:t>
            </w:r>
          </w:p>
        </w:tc>
      </w:tr>
      <w:tr w:rsidR="00BF0F8A" w14:paraId="563BC2FD" w14:textId="77777777" w:rsidTr="00A51D0D">
        <w:trPr>
          <w:trHeight w:val="277"/>
        </w:trPr>
        <w:tc>
          <w:tcPr>
            <w:tcW w:w="9278" w:type="dxa"/>
            <w:gridSpan w:val="3"/>
          </w:tcPr>
          <w:p w14:paraId="2B50CFAC" w14:textId="391A4C5D" w:rsidR="00BF0F8A" w:rsidRDefault="00BF0F8A" w:rsidP="00A51D0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13. </w:t>
            </w:r>
            <w:r w:rsidR="001F6382" w:rsidRPr="001F6382">
              <w:rPr>
                <w:sz w:val="24"/>
              </w:rPr>
              <w:t xml:space="preserve">Kolba </w:t>
            </w:r>
            <w:proofErr w:type="spellStart"/>
            <w:r w:rsidR="001F6382" w:rsidRPr="001F6382">
              <w:rPr>
                <w:sz w:val="24"/>
              </w:rPr>
              <w:t>erlenmejerio</w:t>
            </w:r>
            <w:proofErr w:type="spellEnd"/>
            <w:r w:rsidR="001F6382" w:rsidRPr="001F6382">
              <w:rPr>
                <w:sz w:val="24"/>
              </w:rPr>
              <w:t xml:space="preserve"> 1000 ml</w:t>
            </w:r>
          </w:p>
        </w:tc>
      </w:tr>
      <w:tr w:rsidR="00BF0F8A" w14:paraId="501AD405" w14:textId="77777777" w:rsidTr="00A51D0D">
        <w:trPr>
          <w:trHeight w:val="273"/>
        </w:trPr>
        <w:tc>
          <w:tcPr>
            <w:tcW w:w="3107" w:type="dxa"/>
          </w:tcPr>
          <w:p w14:paraId="4DB44504" w14:textId="77777777" w:rsidR="00BF0F8A" w:rsidRDefault="00BF0F8A" w:rsidP="00A51D0D">
            <w:pPr>
              <w:pStyle w:val="TableParagraph"/>
              <w:spacing w:line="253" w:lineRule="exact"/>
              <w:ind w:right="6"/>
              <w:rPr>
                <w:sz w:val="24"/>
              </w:rPr>
            </w:pPr>
            <w:r>
              <w:rPr>
                <w:sz w:val="24"/>
              </w:rPr>
              <w:t>Prekių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savikaina</w:t>
            </w:r>
          </w:p>
        </w:tc>
        <w:tc>
          <w:tcPr>
            <w:tcW w:w="3088" w:type="dxa"/>
          </w:tcPr>
          <w:p w14:paraId="17C893E1" w14:textId="65DCBDE1" w:rsidR="00BF0F8A" w:rsidRDefault="00CB60B1" w:rsidP="00A51D0D">
            <w:pPr>
              <w:pStyle w:val="TableParagraph"/>
              <w:spacing w:line="253" w:lineRule="exact"/>
              <w:ind w:left="9" w:right="5"/>
              <w:rPr>
                <w:sz w:val="24"/>
              </w:rPr>
            </w:pPr>
            <w:r>
              <w:rPr>
                <w:sz w:val="24"/>
              </w:rPr>
              <w:t>69,83</w:t>
            </w:r>
          </w:p>
        </w:tc>
        <w:tc>
          <w:tcPr>
            <w:tcW w:w="3083" w:type="dxa"/>
          </w:tcPr>
          <w:p w14:paraId="04DDE806" w14:textId="488DE070" w:rsidR="00BF0F8A" w:rsidRDefault="0020398A" w:rsidP="00A51D0D">
            <w:pPr>
              <w:pStyle w:val="TableParagraph"/>
              <w:spacing w:line="253" w:lineRule="exact"/>
              <w:ind w:right="3"/>
              <w:rPr>
                <w:sz w:val="24"/>
              </w:rPr>
            </w:pPr>
            <w:r>
              <w:rPr>
                <w:sz w:val="24"/>
              </w:rPr>
              <w:t>12,48</w:t>
            </w:r>
          </w:p>
        </w:tc>
      </w:tr>
      <w:tr w:rsidR="00BF0F8A" w14:paraId="69B803B2" w14:textId="77777777" w:rsidTr="00A51D0D">
        <w:trPr>
          <w:trHeight w:val="277"/>
        </w:trPr>
        <w:tc>
          <w:tcPr>
            <w:tcW w:w="3107" w:type="dxa"/>
          </w:tcPr>
          <w:p w14:paraId="3044933E" w14:textId="77777777" w:rsidR="00BF0F8A" w:rsidRDefault="00BF0F8A" w:rsidP="00A51D0D">
            <w:pPr>
              <w:pStyle w:val="TableParagraph"/>
              <w:ind w:right="15"/>
              <w:rPr>
                <w:sz w:val="24"/>
              </w:rPr>
            </w:pPr>
            <w:r>
              <w:rPr>
                <w:spacing w:val="-2"/>
                <w:sz w:val="24"/>
              </w:rPr>
              <w:t>Marža</w:t>
            </w:r>
          </w:p>
        </w:tc>
        <w:tc>
          <w:tcPr>
            <w:tcW w:w="3088" w:type="dxa"/>
          </w:tcPr>
          <w:p w14:paraId="51D179AE" w14:textId="09AD051E" w:rsidR="00BF0F8A" w:rsidRDefault="008725B2" w:rsidP="00A51D0D">
            <w:pPr>
              <w:pStyle w:val="TableParagraph"/>
              <w:ind w:left="9" w:right="5"/>
              <w:rPr>
                <w:sz w:val="24"/>
              </w:rPr>
            </w:pPr>
            <w:r>
              <w:rPr>
                <w:sz w:val="24"/>
              </w:rPr>
              <w:t>30,17</w:t>
            </w:r>
          </w:p>
        </w:tc>
        <w:tc>
          <w:tcPr>
            <w:tcW w:w="3083" w:type="dxa"/>
          </w:tcPr>
          <w:p w14:paraId="6C35DEFA" w14:textId="30FC91A5" w:rsidR="00BF0F8A" w:rsidRDefault="008725B2" w:rsidP="00A51D0D">
            <w:pPr>
              <w:pStyle w:val="TableParagraph"/>
              <w:ind w:right="7"/>
              <w:rPr>
                <w:sz w:val="24"/>
              </w:rPr>
            </w:pPr>
            <w:r>
              <w:rPr>
                <w:sz w:val="24"/>
              </w:rPr>
              <w:t>3,77</w:t>
            </w:r>
          </w:p>
        </w:tc>
      </w:tr>
      <w:tr w:rsidR="00BF0F8A" w14:paraId="7A016026" w14:textId="77777777" w:rsidTr="00A51D0D">
        <w:trPr>
          <w:trHeight w:val="277"/>
        </w:trPr>
        <w:tc>
          <w:tcPr>
            <w:tcW w:w="3107" w:type="dxa"/>
          </w:tcPr>
          <w:p w14:paraId="5372ACA3" w14:textId="77777777" w:rsidR="00BF0F8A" w:rsidRDefault="00BF0F8A" w:rsidP="00A51D0D">
            <w:pPr>
              <w:pStyle w:val="TableParagraph"/>
              <w:ind w:right="15"/>
              <w:rPr>
                <w:spacing w:val="-2"/>
                <w:sz w:val="24"/>
              </w:rPr>
            </w:pPr>
            <w:r>
              <w:rPr>
                <w:b/>
                <w:spacing w:val="-4"/>
                <w:sz w:val="24"/>
              </w:rPr>
              <w:t>Viso:</w:t>
            </w:r>
          </w:p>
        </w:tc>
        <w:tc>
          <w:tcPr>
            <w:tcW w:w="3088" w:type="dxa"/>
          </w:tcPr>
          <w:p w14:paraId="7155D569" w14:textId="77777777" w:rsidR="00BF0F8A" w:rsidRDefault="00BF0F8A" w:rsidP="00A51D0D">
            <w:pPr>
              <w:pStyle w:val="TableParagraph"/>
              <w:ind w:left="9" w:right="5"/>
              <w:rPr>
                <w:sz w:val="24"/>
              </w:rPr>
            </w:pPr>
            <w:r>
              <w:rPr>
                <w:b/>
                <w:spacing w:val="-4"/>
                <w:sz w:val="24"/>
              </w:rPr>
              <w:t>100</w:t>
            </w:r>
          </w:p>
        </w:tc>
        <w:tc>
          <w:tcPr>
            <w:tcW w:w="3083" w:type="dxa"/>
          </w:tcPr>
          <w:p w14:paraId="04E90214" w14:textId="6AAD76A8" w:rsidR="00BF0F8A" w:rsidRDefault="001F6382" w:rsidP="00A51D0D">
            <w:pPr>
              <w:pStyle w:val="TableParagraph"/>
              <w:ind w:right="7"/>
              <w:rPr>
                <w:sz w:val="24"/>
              </w:rPr>
            </w:pPr>
            <w:r>
              <w:rPr>
                <w:sz w:val="24"/>
              </w:rPr>
              <w:t>16,25</w:t>
            </w:r>
          </w:p>
        </w:tc>
      </w:tr>
    </w:tbl>
    <w:p w14:paraId="32A299A0" w14:textId="77777777" w:rsidR="00BB1097" w:rsidRDefault="00BB1097" w:rsidP="00F10CE0">
      <w:pPr>
        <w:pStyle w:val="BodyText"/>
        <w:spacing w:line="242" w:lineRule="auto"/>
        <w:ind w:right="114"/>
        <w:jc w:val="both"/>
      </w:pPr>
    </w:p>
    <w:p w14:paraId="551F2DA8" w14:textId="77777777" w:rsidR="00BB1097" w:rsidRDefault="00BB1097" w:rsidP="00F10CE0">
      <w:pPr>
        <w:pStyle w:val="BodyText"/>
        <w:spacing w:line="242" w:lineRule="auto"/>
        <w:ind w:right="114"/>
        <w:jc w:val="both"/>
      </w:pPr>
    </w:p>
    <w:p w14:paraId="21672FDA" w14:textId="22EC6B4A" w:rsidR="00553228" w:rsidRDefault="0018356E" w:rsidP="00F10CE0">
      <w:pPr>
        <w:pStyle w:val="BodyText"/>
        <w:spacing w:line="242" w:lineRule="auto"/>
        <w:ind w:right="114"/>
        <w:jc w:val="both"/>
      </w:pPr>
      <w:r>
        <w:t>Iškilus</w:t>
      </w:r>
      <w:r>
        <w:rPr>
          <w:spacing w:val="-1"/>
        </w:rPr>
        <w:t xml:space="preserve"> </w:t>
      </w:r>
      <w:r>
        <w:t>klausimams mielai suteiksime papildomą</w:t>
      </w:r>
      <w:r>
        <w:rPr>
          <w:spacing w:val="-4"/>
        </w:rPr>
        <w:t xml:space="preserve"> </w:t>
      </w:r>
      <w:r>
        <w:t>informacij</w:t>
      </w:r>
      <w:r w:rsidR="00784101">
        <w:t>ą</w:t>
      </w:r>
      <w:r>
        <w:t xml:space="preserve"> telefonu: 5-2750815,</w:t>
      </w:r>
      <w:r>
        <w:rPr>
          <w:spacing w:val="-1"/>
        </w:rPr>
        <w:t xml:space="preserve"> </w:t>
      </w:r>
      <w:r>
        <w:t>faksu</w:t>
      </w:r>
      <w:r>
        <w:rPr>
          <w:spacing w:val="-3"/>
        </w:rPr>
        <w:t xml:space="preserve"> </w:t>
      </w:r>
      <w:r>
        <w:t xml:space="preserve">5- 2757980, el. paštu: </w:t>
      </w:r>
      <w:hyperlink r:id="rId4">
        <w:r>
          <w:rPr>
            <w:color w:val="0000FF"/>
            <w:u w:val="single" w:color="0000FF"/>
          </w:rPr>
          <w:t>info@labochema.lt</w:t>
        </w:r>
        <w:r>
          <w:t>.</w:t>
        </w:r>
      </w:hyperlink>
    </w:p>
    <w:p w14:paraId="13A67DA0" w14:textId="79F0AE99" w:rsidR="004C522D" w:rsidRDefault="0018356E" w:rsidP="00F10CE0">
      <w:pPr>
        <w:pStyle w:val="BodyText"/>
        <w:spacing w:line="242" w:lineRule="auto"/>
        <w:ind w:right="114"/>
        <w:jc w:val="both"/>
      </w:pPr>
      <w:r>
        <w:t>Pardavimų</w:t>
      </w:r>
      <w:r>
        <w:rPr>
          <w:spacing w:val="1"/>
        </w:rPr>
        <w:t xml:space="preserve"> </w:t>
      </w:r>
      <w:r>
        <w:t>padalinio</w:t>
      </w:r>
      <w:r>
        <w:rPr>
          <w:spacing w:val="1"/>
        </w:rPr>
        <w:t xml:space="preserve"> </w:t>
      </w:r>
      <w:r>
        <w:rPr>
          <w:spacing w:val="-2"/>
        </w:rPr>
        <w:t>vadovas</w:t>
      </w:r>
      <w:r>
        <w:tab/>
        <w:t>Donatas</w:t>
      </w:r>
      <w:r>
        <w:rPr>
          <w:spacing w:val="-5"/>
        </w:rPr>
        <w:t xml:space="preserve"> </w:t>
      </w:r>
      <w:r>
        <w:rPr>
          <w:spacing w:val="-2"/>
        </w:rPr>
        <w:t>Kairys</w:t>
      </w:r>
    </w:p>
    <w:p w14:paraId="752E1493" w14:textId="77777777" w:rsidR="004C522D" w:rsidRDefault="004C522D">
      <w:pPr>
        <w:pStyle w:val="BodyText"/>
      </w:pPr>
    </w:p>
    <w:p w14:paraId="7443933C" w14:textId="77777777" w:rsidR="00DE7185" w:rsidRDefault="00DE7185" w:rsidP="00502176">
      <w:pPr>
        <w:pStyle w:val="BodyText"/>
        <w:spacing w:before="1" w:line="275" w:lineRule="exact"/>
      </w:pPr>
    </w:p>
    <w:p w14:paraId="0B571096" w14:textId="77777777" w:rsidR="00DE7185" w:rsidRDefault="00DE7185" w:rsidP="00502176">
      <w:pPr>
        <w:pStyle w:val="BodyText"/>
        <w:spacing w:before="1" w:line="275" w:lineRule="exact"/>
      </w:pPr>
    </w:p>
    <w:p w14:paraId="4E87FC9E" w14:textId="77777777" w:rsidR="00DE7185" w:rsidRDefault="00DE7185" w:rsidP="00502176">
      <w:pPr>
        <w:pStyle w:val="BodyText"/>
        <w:spacing w:before="1" w:line="275" w:lineRule="exact"/>
      </w:pPr>
    </w:p>
    <w:p w14:paraId="767AAE37" w14:textId="77777777" w:rsidR="00DE7185" w:rsidRDefault="00DE7185" w:rsidP="00502176">
      <w:pPr>
        <w:pStyle w:val="BodyText"/>
        <w:spacing w:before="1" w:line="275" w:lineRule="exact"/>
      </w:pPr>
    </w:p>
    <w:p w14:paraId="02EAAADC" w14:textId="77777777" w:rsidR="00DE7185" w:rsidRDefault="00DE7185" w:rsidP="00502176">
      <w:pPr>
        <w:pStyle w:val="BodyText"/>
        <w:spacing w:before="1" w:line="275" w:lineRule="exact"/>
      </w:pPr>
    </w:p>
    <w:p w14:paraId="1FABECB1" w14:textId="77777777" w:rsidR="00DE7185" w:rsidRDefault="00DE7185" w:rsidP="00502176">
      <w:pPr>
        <w:pStyle w:val="BodyText"/>
        <w:spacing w:before="1" w:line="275" w:lineRule="exact"/>
      </w:pPr>
    </w:p>
    <w:p w14:paraId="2BF00FC2" w14:textId="77777777" w:rsidR="00DE7185" w:rsidRDefault="00DE7185" w:rsidP="00502176">
      <w:pPr>
        <w:pStyle w:val="BodyText"/>
        <w:spacing w:before="1" w:line="275" w:lineRule="exact"/>
      </w:pPr>
    </w:p>
    <w:p w14:paraId="1A4CE1BE" w14:textId="77777777" w:rsidR="00DE7185" w:rsidRDefault="00DE7185" w:rsidP="00502176">
      <w:pPr>
        <w:pStyle w:val="BodyText"/>
        <w:spacing w:before="1" w:line="275" w:lineRule="exact"/>
      </w:pPr>
    </w:p>
    <w:p w14:paraId="60697EE4" w14:textId="77777777" w:rsidR="00DE7185" w:rsidRDefault="00DE7185" w:rsidP="00502176">
      <w:pPr>
        <w:pStyle w:val="BodyText"/>
        <w:spacing w:before="1" w:line="275" w:lineRule="exact"/>
      </w:pPr>
    </w:p>
    <w:p w14:paraId="0DC6871F" w14:textId="77777777" w:rsidR="00DE7185" w:rsidRDefault="00DE7185" w:rsidP="00502176">
      <w:pPr>
        <w:pStyle w:val="BodyText"/>
        <w:spacing w:before="1" w:line="275" w:lineRule="exact"/>
      </w:pPr>
    </w:p>
    <w:p w14:paraId="21B77CD0" w14:textId="77777777" w:rsidR="00DE7185" w:rsidRDefault="00DE7185" w:rsidP="00502176">
      <w:pPr>
        <w:pStyle w:val="BodyText"/>
        <w:spacing w:before="1" w:line="275" w:lineRule="exact"/>
      </w:pPr>
    </w:p>
    <w:p w14:paraId="745DC624" w14:textId="77777777" w:rsidR="00DE7185" w:rsidRDefault="00DE7185" w:rsidP="00502176">
      <w:pPr>
        <w:pStyle w:val="BodyText"/>
        <w:spacing w:before="1" w:line="275" w:lineRule="exact"/>
      </w:pPr>
    </w:p>
    <w:p w14:paraId="7E64C4F8" w14:textId="77777777" w:rsidR="00DE7185" w:rsidRDefault="00DE7185" w:rsidP="00502176">
      <w:pPr>
        <w:pStyle w:val="BodyText"/>
        <w:spacing w:before="1" w:line="275" w:lineRule="exact"/>
      </w:pPr>
    </w:p>
    <w:p w14:paraId="732C74F3" w14:textId="77777777" w:rsidR="00BE1768" w:rsidRDefault="00BE1768" w:rsidP="00502176">
      <w:pPr>
        <w:pStyle w:val="BodyText"/>
        <w:spacing w:before="1" w:line="275" w:lineRule="exact"/>
      </w:pPr>
    </w:p>
    <w:p w14:paraId="1A110C4C" w14:textId="77777777" w:rsidR="00BE1768" w:rsidRDefault="00BE1768" w:rsidP="00502176">
      <w:pPr>
        <w:pStyle w:val="BodyText"/>
        <w:spacing w:before="1" w:line="275" w:lineRule="exact"/>
      </w:pPr>
    </w:p>
    <w:p w14:paraId="0B641788" w14:textId="77777777" w:rsidR="00BE1768" w:rsidRDefault="00BE1768" w:rsidP="00502176">
      <w:pPr>
        <w:pStyle w:val="BodyText"/>
        <w:spacing w:before="1" w:line="275" w:lineRule="exact"/>
      </w:pPr>
    </w:p>
    <w:p w14:paraId="619901CB" w14:textId="77777777" w:rsidR="00BE1768" w:rsidRDefault="00BE1768" w:rsidP="00502176">
      <w:pPr>
        <w:pStyle w:val="BodyText"/>
        <w:spacing w:before="1" w:line="275" w:lineRule="exact"/>
      </w:pPr>
    </w:p>
    <w:p w14:paraId="3F64DEB8" w14:textId="77777777" w:rsidR="00BE1768" w:rsidRDefault="00BE1768" w:rsidP="00502176">
      <w:pPr>
        <w:pStyle w:val="BodyText"/>
        <w:spacing w:before="1" w:line="275" w:lineRule="exact"/>
      </w:pPr>
    </w:p>
    <w:p w14:paraId="5A41265F" w14:textId="77777777" w:rsidR="00BE1768" w:rsidRDefault="00BE1768" w:rsidP="00502176">
      <w:pPr>
        <w:pStyle w:val="BodyText"/>
        <w:spacing w:before="1" w:line="275" w:lineRule="exact"/>
      </w:pPr>
    </w:p>
    <w:p w14:paraId="29A05892" w14:textId="77777777" w:rsidR="0077524A" w:rsidRDefault="0077524A" w:rsidP="00502176">
      <w:pPr>
        <w:pStyle w:val="BodyText"/>
        <w:spacing w:before="1" w:line="275" w:lineRule="exact"/>
      </w:pPr>
    </w:p>
    <w:p w14:paraId="51404D38" w14:textId="77777777" w:rsidR="0077524A" w:rsidRDefault="0077524A" w:rsidP="00502176">
      <w:pPr>
        <w:pStyle w:val="BodyText"/>
        <w:spacing w:before="1" w:line="275" w:lineRule="exact"/>
      </w:pPr>
    </w:p>
    <w:p w14:paraId="236140A2" w14:textId="491EDC4C" w:rsidR="004C522D" w:rsidRDefault="0018356E" w:rsidP="00502176">
      <w:pPr>
        <w:pStyle w:val="BodyText"/>
        <w:spacing w:before="1" w:line="275" w:lineRule="exact"/>
      </w:pPr>
      <w:r>
        <w:t>ORIGINALAS</w:t>
      </w:r>
      <w:r>
        <w:rPr>
          <w:spacing w:val="-6"/>
        </w:rPr>
        <w:t xml:space="preserve"> </w:t>
      </w:r>
      <w:r>
        <w:t>NEBUS</w:t>
      </w:r>
      <w:r>
        <w:rPr>
          <w:spacing w:val="-5"/>
        </w:rPr>
        <w:t xml:space="preserve"> </w:t>
      </w:r>
      <w:r>
        <w:rPr>
          <w:spacing w:val="-2"/>
        </w:rPr>
        <w:t>SIUNČIAMAS</w:t>
      </w:r>
    </w:p>
    <w:p w14:paraId="64F95E97" w14:textId="00BD87DA" w:rsidR="004C522D" w:rsidRDefault="00784101" w:rsidP="00502176">
      <w:pPr>
        <w:pStyle w:val="BodyText"/>
        <w:spacing w:line="275" w:lineRule="exact"/>
      </w:pPr>
      <w:r>
        <w:t>P. I. Kaulakytė,</w:t>
      </w:r>
      <w:r>
        <w:rPr>
          <w:spacing w:val="-2"/>
        </w:rPr>
        <w:t xml:space="preserve"> </w:t>
      </w:r>
      <w:r w:rsidR="00502176" w:rsidRPr="00502176">
        <w:t>+3706 5770960</w:t>
      </w:r>
    </w:p>
    <w:sectPr w:rsidR="004C522D">
      <w:type w:val="continuous"/>
      <w:pgSz w:w="11910" w:h="16840"/>
      <w:pgMar w:top="1660" w:right="720" w:bottom="280" w:left="760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22D"/>
    <w:rsid w:val="000036BB"/>
    <w:rsid w:val="0001175A"/>
    <w:rsid w:val="00015E67"/>
    <w:rsid w:val="00020316"/>
    <w:rsid w:val="00030A84"/>
    <w:rsid w:val="00030EA3"/>
    <w:rsid w:val="00032D50"/>
    <w:rsid w:val="00032DF1"/>
    <w:rsid w:val="00063D4E"/>
    <w:rsid w:val="00080B9F"/>
    <w:rsid w:val="000839A4"/>
    <w:rsid w:val="00087C92"/>
    <w:rsid w:val="00095141"/>
    <w:rsid w:val="00095FD2"/>
    <w:rsid w:val="000A06A5"/>
    <w:rsid w:val="000B1A5B"/>
    <w:rsid w:val="000B2F20"/>
    <w:rsid w:val="000B7DFD"/>
    <w:rsid w:val="000C07F3"/>
    <w:rsid w:val="000C3B86"/>
    <w:rsid w:val="000C67F6"/>
    <w:rsid w:val="000D229F"/>
    <w:rsid w:val="000F7B18"/>
    <w:rsid w:val="001152D6"/>
    <w:rsid w:val="00115AFB"/>
    <w:rsid w:val="00117861"/>
    <w:rsid w:val="0012637E"/>
    <w:rsid w:val="001350DB"/>
    <w:rsid w:val="001370E8"/>
    <w:rsid w:val="00151C5A"/>
    <w:rsid w:val="0015371D"/>
    <w:rsid w:val="001557C7"/>
    <w:rsid w:val="0018356E"/>
    <w:rsid w:val="001A1B4C"/>
    <w:rsid w:val="001B48B3"/>
    <w:rsid w:val="001B4C4D"/>
    <w:rsid w:val="001C7DAE"/>
    <w:rsid w:val="001D6051"/>
    <w:rsid w:val="001E060B"/>
    <w:rsid w:val="001E5FF2"/>
    <w:rsid w:val="001E6999"/>
    <w:rsid w:val="001E7609"/>
    <w:rsid w:val="001F6382"/>
    <w:rsid w:val="0020398A"/>
    <w:rsid w:val="002118BF"/>
    <w:rsid w:val="00226801"/>
    <w:rsid w:val="0022716A"/>
    <w:rsid w:val="00241E96"/>
    <w:rsid w:val="00242186"/>
    <w:rsid w:val="00242BE1"/>
    <w:rsid w:val="00243D72"/>
    <w:rsid w:val="00247313"/>
    <w:rsid w:val="002542B1"/>
    <w:rsid w:val="00257D55"/>
    <w:rsid w:val="0028322D"/>
    <w:rsid w:val="00291061"/>
    <w:rsid w:val="002914ED"/>
    <w:rsid w:val="002B7734"/>
    <w:rsid w:val="002C25AF"/>
    <w:rsid w:val="002C6783"/>
    <w:rsid w:val="002C7904"/>
    <w:rsid w:val="002D42F2"/>
    <w:rsid w:val="002D6706"/>
    <w:rsid w:val="002D6854"/>
    <w:rsid w:val="002D7F78"/>
    <w:rsid w:val="002E1CAC"/>
    <w:rsid w:val="002E5AA0"/>
    <w:rsid w:val="002F6515"/>
    <w:rsid w:val="0030424C"/>
    <w:rsid w:val="00306EC2"/>
    <w:rsid w:val="003246E3"/>
    <w:rsid w:val="00333F9F"/>
    <w:rsid w:val="00345D9E"/>
    <w:rsid w:val="00353C8E"/>
    <w:rsid w:val="00354574"/>
    <w:rsid w:val="00367884"/>
    <w:rsid w:val="0037054A"/>
    <w:rsid w:val="00376712"/>
    <w:rsid w:val="003A3B0B"/>
    <w:rsid w:val="003B668B"/>
    <w:rsid w:val="003C119E"/>
    <w:rsid w:val="003C2DEB"/>
    <w:rsid w:val="003C36D0"/>
    <w:rsid w:val="003D29BA"/>
    <w:rsid w:val="003E046C"/>
    <w:rsid w:val="003E5512"/>
    <w:rsid w:val="00403AFD"/>
    <w:rsid w:val="00412B60"/>
    <w:rsid w:val="004143A0"/>
    <w:rsid w:val="00425B1C"/>
    <w:rsid w:val="004270C5"/>
    <w:rsid w:val="00441AF4"/>
    <w:rsid w:val="004429B9"/>
    <w:rsid w:val="00455077"/>
    <w:rsid w:val="00460F34"/>
    <w:rsid w:val="0046494D"/>
    <w:rsid w:val="0046757D"/>
    <w:rsid w:val="00481B24"/>
    <w:rsid w:val="00483021"/>
    <w:rsid w:val="004844D7"/>
    <w:rsid w:val="004905CD"/>
    <w:rsid w:val="00495F88"/>
    <w:rsid w:val="004B437A"/>
    <w:rsid w:val="004C522D"/>
    <w:rsid w:val="004C5915"/>
    <w:rsid w:val="004D01C9"/>
    <w:rsid w:val="004E566A"/>
    <w:rsid w:val="004F1F7C"/>
    <w:rsid w:val="004F59ED"/>
    <w:rsid w:val="004F6CEE"/>
    <w:rsid w:val="004F78F0"/>
    <w:rsid w:val="00502176"/>
    <w:rsid w:val="00505A62"/>
    <w:rsid w:val="00507E08"/>
    <w:rsid w:val="00512F8F"/>
    <w:rsid w:val="00515FD6"/>
    <w:rsid w:val="005342B6"/>
    <w:rsid w:val="005428A2"/>
    <w:rsid w:val="00553228"/>
    <w:rsid w:val="00557118"/>
    <w:rsid w:val="005666BE"/>
    <w:rsid w:val="0057140B"/>
    <w:rsid w:val="005753C4"/>
    <w:rsid w:val="005813E2"/>
    <w:rsid w:val="00594BC4"/>
    <w:rsid w:val="005A1267"/>
    <w:rsid w:val="005A1802"/>
    <w:rsid w:val="005A58BC"/>
    <w:rsid w:val="005A722B"/>
    <w:rsid w:val="005C7ED4"/>
    <w:rsid w:val="005D25D0"/>
    <w:rsid w:val="005D4633"/>
    <w:rsid w:val="005E141E"/>
    <w:rsid w:val="005E3FB4"/>
    <w:rsid w:val="005E463C"/>
    <w:rsid w:val="005E4E59"/>
    <w:rsid w:val="005E54D6"/>
    <w:rsid w:val="005E77EF"/>
    <w:rsid w:val="005F047B"/>
    <w:rsid w:val="00607A37"/>
    <w:rsid w:val="006125EF"/>
    <w:rsid w:val="006137B9"/>
    <w:rsid w:val="0061626C"/>
    <w:rsid w:val="00617B93"/>
    <w:rsid w:val="00625D85"/>
    <w:rsid w:val="0064360A"/>
    <w:rsid w:val="00643F6C"/>
    <w:rsid w:val="0064599E"/>
    <w:rsid w:val="00656765"/>
    <w:rsid w:val="0066091B"/>
    <w:rsid w:val="00662518"/>
    <w:rsid w:val="00663F4A"/>
    <w:rsid w:val="00692966"/>
    <w:rsid w:val="00693E2B"/>
    <w:rsid w:val="00694503"/>
    <w:rsid w:val="006A29B3"/>
    <w:rsid w:val="006A5918"/>
    <w:rsid w:val="006A7B2B"/>
    <w:rsid w:val="006D18C7"/>
    <w:rsid w:val="006F0353"/>
    <w:rsid w:val="006F6720"/>
    <w:rsid w:val="0070043B"/>
    <w:rsid w:val="00701D04"/>
    <w:rsid w:val="00713499"/>
    <w:rsid w:val="0072456F"/>
    <w:rsid w:val="007531DC"/>
    <w:rsid w:val="007646F2"/>
    <w:rsid w:val="0077524A"/>
    <w:rsid w:val="00784101"/>
    <w:rsid w:val="00787635"/>
    <w:rsid w:val="007878C9"/>
    <w:rsid w:val="0079609E"/>
    <w:rsid w:val="00796E17"/>
    <w:rsid w:val="007A2E33"/>
    <w:rsid w:val="007A57EF"/>
    <w:rsid w:val="007B6C0E"/>
    <w:rsid w:val="007B7AF6"/>
    <w:rsid w:val="007F5240"/>
    <w:rsid w:val="00800C74"/>
    <w:rsid w:val="0080190D"/>
    <w:rsid w:val="00824AFB"/>
    <w:rsid w:val="00826D50"/>
    <w:rsid w:val="008306CB"/>
    <w:rsid w:val="00833194"/>
    <w:rsid w:val="00843FA2"/>
    <w:rsid w:val="008464EE"/>
    <w:rsid w:val="008519E6"/>
    <w:rsid w:val="0085259E"/>
    <w:rsid w:val="0085517C"/>
    <w:rsid w:val="00870206"/>
    <w:rsid w:val="008725B2"/>
    <w:rsid w:val="00886118"/>
    <w:rsid w:val="008B59DF"/>
    <w:rsid w:val="008B5B03"/>
    <w:rsid w:val="008C311E"/>
    <w:rsid w:val="008D064C"/>
    <w:rsid w:val="008D5380"/>
    <w:rsid w:val="008E373F"/>
    <w:rsid w:val="008F3D76"/>
    <w:rsid w:val="008F624A"/>
    <w:rsid w:val="009006D8"/>
    <w:rsid w:val="0090287F"/>
    <w:rsid w:val="00905DD6"/>
    <w:rsid w:val="0091274A"/>
    <w:rsid w:val="00913C41"/>
    <w:rsid w:val="00916734"/>
    <w:rsid w:val="00916D37"/>
    <w:rsid w:val="0092328D"/>
    <w:rsid w:val="00924423"/>
    <w:rsid w:val="009313DA"/>
    <w:rsid w:val="00936ACC"/>
    <w:rsid w:val="00960906"/>
    <w:rsid w:val="009657EE"/>
    <w:rsid w:val="00970799"/>
    <w:rsid w:val="00973B45"/>
    <w:rsid w:val="009810C4"/>
    <w:rsid w:val="009829CF"/>
    <w:rsid w:val="0098478C"/>
    <w:rsid w:val="0099548F"/>
    <w:rsid w:val="00996FB3"/>
    <w:rsid w:val="009A700A"/>
    <w:rsid w:val="009D2865"/>
    <w:rsid w:val="009E3B9F"/>
    <w:rsid w:val="009F0D7B"/>
    <w:rsid w:val="00A005AD"/>
    <w:rsid w:val="00A016BC"/>
    <w:rsid w:val="00A24C45"/>
    <w:rsid w:val="00A25047"/>
    <w:rsid w:val="00A40260"/>
    <w:rsid w:val="00A40C30"/>
    <w:rsid w:val="00A53651"/>
    <w:rsid w:val="00A53A7A"/>
    <w:rsid w:val="00A54E05"/>
    <w:rsid w:val="00A56B4E"/>
    <w:rsid w:val="00A65499"/>
    <w:rsid w:val="00A71E63"/>
    <w:rsid w:val="00A87F15"/>
    <w:rsid w:val="00AB4204"/>
    <w:rsid w:val="00AC1A4C"/>
    <w:rsid w:val="00AC7884"/>
    <w:rsid w:val="00AC7FEA"/>
    <w:rsid w:val="00AD054F"/>
    <w:rsid w:val="00AD3759"/>
    <w:rsid w:val="00AE3378"/>
    <w:rsid w:val="00AE69F1"/>
    <w:rsid w:val="00AF4F7E"/>
    <w:rsid w:val="00B036B0"/>
    <w:rsid w:val="00B037F8"/>
    <w:rsid w:val="00B0489D"/>
    <w:rsid w:val="00B34425"/>
    <w:rsid w:val="00B36328"/>
    <w:rsid w:val="00B40F54"/>
    <w:rsid w:val="00B43145"/>
    <w:rsid w:val="00B513C8"/>
    <w:rsid w:val="00B53A59"/>
    <w:rsid w:val="00B624C1"/>
    <w:rsid w:val="00B84CA8"/>
    <w:rsid w:val="00B93B0B"/>
    <w:rsid w:val="00B957BD"/>
    <w:rsid w:val="00BB09DE"/>
    <w:rsid w:val="00BB1097"/>
    <w:rsid w:val="00BB3F76"/>
    <w:rsid w:val="00BC5843"/>
    <w:rsid w:val="00BE04EA"/>
    <w:rsid w:val="00BE1768"/>
    <w:rsid w:val="00BE25F7"/>
    <w:rsid w:val="00BE3643"/>
    <w:rsid w:val="00BF0F8A"/>
    <w:rsid w:val="00BF42A2"/>
    <w:rsid w:val="00BF6E5A"/>
    <w:rsid w:val="00BF7EF7"/>
    <w:rsid w:val="00C02362"/>
    <w:rsid w:val="00C02A88"/>
    <w:rsid w:val="00C168CA"/>
    <w:rsid w:val="00C16B0A"/>
    <w:rsid w:val="00C303EA"/>
    <w:rsid w:val="00C34CE8"/>
    <w:rsid w:val="00C35DD4"/>
    <w:rsid w:val="00C363DB"/>
    <w:rsid w:val="00C4751C"/>
    <w:rsid w:val="00C561C6"/>
    <w:rsid w:val="00C615EB"/>
    <w:rsid w:val="00C6324D"/>
    <w:rsid w:val="00C643A0"/>
    <w:rsid w:val="00C700D7"/>
    <w:rsid w:val="00C70F40"/>
    <w:rsid w:val="00C72799"/>
    <w:rsid w:val="00C72EF5"/>
    <w:rsid w:val="00C7619C"/>
    <w:rsid w:val="00C779B6"/>
    <w:rsid w:val="00C81CE3"/>
    <w:rsid w:val="00C94BE2"/>
    <w:rsid w:val="00C969C7"/>
    <w:rsid w:val="00CA248E"/>
    <w:rsid w:val="00CA6741"/>
    <w:rsid w:val="00CB60B1"/>
    <w:rsid w:val="00CC3228"/>
    <w:rsid w:val="00CC4307"/>
    <w:rsid w:val="00CD6B08"/>
    <w:rsid w:val="00CF18FE"/>
    <w:rsid w:val="00CF6404"/>
    <w:rsid w:val="00D026A0"/>
    <w:rsid w:val="00D03292"/>
    <w:rsid w:val="00D16456"/>
    <w:rsid w:val="00D213FD"/>
    <w:rsid w:val="00D22DAD"/>
    <w:rsid w:val="00D2367F"/>
    <w:rsid w:val="00D3784F"/>
    <w:rsid w:val="00D4002E"/>
    <w:rsid w:val="00D50144"/>
    <w:rsid w:val="00D7068F"/>
    <w:rsid w:val="00D737C2"/>
    <w:rsid w:val="00D753F4"/>
    <w:rsid w:val="00D811B8"/>
    <w:rsid w:val="00D8249F"/>
    <w:rsid w:val="00DA0095"/>
    <w:rsid w:val="00DA74F4"/>
    <w:rsid w:val="00DC0C95"/>
    <w:rsid w:val="00DD3B16"/>
    <w:rsid w:val="00DD70D0"/>
    <w:rsid w:val="00DE00E7"/>
    <w:rsid w:val="00DE2DEA"/>
    <w:rsid w:val="00DE38DF"/>
    <w:rsid w:val="00DE7185"/>
    <w:rsid w:val="00DE75B2"/>
    <w:rsid w:val="00DF632B"/>
    <w:rsid w:val="00DF76A6"/>
    <w:rsid w:val="00E16620"/>
    <w:rsid w:val="00E22DBB"/>
    <w:rsid w:val="00E4320D"/>
    <w:rsid w:val="00E51005"/>
    <w:rsid w:val="00E51657"/>
    <w:rsid w:val="00E60764"/>
    <w:rsid w:val="00E60CD8"/>
    <w:rsid w:val="00E7143F"/>
    <w:rsid w:val="00E7521C"/>
    <w:rsid w:val="00E86DD4"/>
    <w:rsid w:val="00E929ED"/>
    <w:rsid w:val="00E95206"/>
    <w:rsid w:val="00E9620C"/>
    <w:rsid w:val="00EB14EE"/>
    <w:rsid w:val="00EB5C3A"/>
    <w:rsid w:val="00EB5D93"/>
    <w:rsid w:val="00EC07CD"/>
    <w:rsid w:val="00EC1C8F"/>
    <w:rsid w:val="00EC2787"/>
    <w:rsid w:val="00EC3AA2"/>
    <w:rsid w:val="00EE101F"/>
    <w:rsid w:val="00F00846"/>
    <w:rsid w:val="00F044B3"/>
    <w:rsid w:val="00F10CE0"/>
    <w:rsid w:val="00F22ED0"/>
    <w:rsid w:val="00F234E4"/>
    <w:rsid w:val="00F3247D"/>
    <w:rsid w:val="00F40673"/>
    <w:rsid w:val="00F42489"/>
    <w:rsid w:val="00F42B2F"/>
    <w:rsid w:val="00F650BF"/>
    <w:rsid w:val="00F73190"/>
    <w:rsid w:val="00F7398E"/>
    <w:rsid w:val="00F764BD"/>
    <w:rsid w:val="00F77BFD"/>
    <w:rsid w:val="00F83ECD"/>
    <w:rsid w:val="00F87E5F"/>
    <w:rsid w:val="00F929DE"/>
    <w:rsid w:val="00FA6182"/>
    <w:rsid w:val="00FA73DD"/>
    <w:rsid w:val="00FC6298"/>
    <w:rsid w:val="00FE173C"/>
    <w:rsid w:val="00FF2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0A161"/>
  <w15:docId w15:val="{9931F5E0-2BFC-4093-A6D4-65FF6B410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58" w:lineRule="exact"/>
      <w:ind w:left="15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1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8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0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9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nfo@labochema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810</Words>
  <Characters>462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Nacionalinis maisto ir veterinarijos</vt:lpstr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Nacionalinis maisto ir veterinarijos</dc:title>
  <dc:creator>user</dc:creator>
  <cp:lastModifiedBy>Neringa Peleckienė</cp:lastModifiedBy>
  <cp:revision>2</cp:revision>
  <dcterms:created xsi:type="dcterms:W3CDTF">2025-05-21T07:02:00Z</dcterms:created>
  <dcterms:modified xsi:type="dcterms:W3CDTF">2025-05-21T07:02:00Z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2024-02-26T00:00:00Z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2024-03-05T00:00:00Z</vt:filetime>
  </property>
  <property fmtid="{D5CDD505-2E9C-101B-9397-08002B2CF9AE}" pid="5" name="Producer">
    <vt:lpwstr>Microsoft® Word for Microsoft 365</vt:lpwstr>
  </property>
</Properties>
</file>